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EA" w:rsidRDefault="009D4BEA" w:rsidP="009D4B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t xml:space="preserve"> </w:t>
      </w:r>
      <w:r w:rsidRPr="0046572E">
        <w:rPr>
          <w:rFonts w:ascii="Times New Roman" w:hAnsi="Times New Roman" w:cs="Times New Roman"/>
          <w:b/>
          <w:sz w:val="40"/>
          <w:szCs w:val="40"/>
        </w:rPr>
        <w:t xml:space="preserve">График Новогодних </w:t>
      </w:r>
    </w:p>
    <w:p w:rsidR="009D4BEA" w:rsidRDefault="009D4BEA" w:rsidP="009D4B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572E">
        <w:rPr>
          <w:rFonts w:ascii="Times New Roman" w:hAnsi="Times New Roman" w:cs="Times New Roman"/>
          <w:b/>
          <w:sz w:val="40"/>
          <w:szCs w:val="40"/>
        </w:rPr>
        <w:t>утренников по МАДОУ №15</w:t>
      </w:r>
    </w:p>
    <w:p w:rsidR="009D4BEA" w:rsidRPr="0046572E" w:rsidRDefault="009D4BEA" w:rsidP="009D4BEA">
      <w:pPr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2093"/>
        <w:gridCol w:w="2551"/>
        <w:gridCol w:w="1560"/>
        <w:gridCol w:w="2835"/>
      </w:tblGrid>
      <w:tr w:rsidR="009D4BEA" w:rsidTr="0071353B">
        <w:tc>
          <w:tcPr>
            <w:tcW w:w="2093" w:type="dxa"/>
            <w:tcBorders>
              <w:righ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D71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D71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D7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D7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4BEA" w:rsidTr="0071353B">
        <w:trPr>
          <w:trHeight w:val="630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9D4BEA" w:rsidRPr="003B568D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3B568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25D7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A" w:rsidRPr="00625D71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9D4BEA" w:rsidRPr="00625D71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4BEA" w:rsidTr="0071353B">
        <w:trPr>
          <w:trHeight w:val="330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9D4BEA" w:rsidRPr="003B568D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A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Pr="00625D71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Дарзиманова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Саймухидинова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</w:tc>
      </w:tr>
      <w:tr w:rsidR="009D4BEA" w:rsidTr="0071353B">
        <w:trPr>
          <w:trHeight w:val="105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25D7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9D4BEA" w:rsidRPr="00625D71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25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9D4BEA" w:rsidRPr="00625D71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А.Г.</w:t>
            </w:r>
          </w:p>
        </w:tc>
      </w:tr>
      <w:tr w:rsidR="009D4BEA" w:rsidTr="0071353B">
        <w:trPr>
          <w:trHeight w:val="315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24.12.2025</w:t>
            </w:r>
          </w:p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5D7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9D4BEA" w:rsidRPr="00625D71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9D4BEA" w:rsidRPr="00625D71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D4BEA" w:rsidTr="0071353B">
        <w:trPr>
          <w:trHeight w:val="314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9D4BEA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группа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A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D4BEA" w:rsidTr="0071353B">
        <w:trPr>
          <w:trHeight w:val="255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625D7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A" w:rsidRPr="00625D71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О.Н.</w:t>
            </w:r>
          </w:p>
          <w:p w:rsidR="009D4BEA" w:rsidRPr="00625D71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З.М.</w:t>
            </w:r>
          </w:p>
        </w:tc>
      </w:tr>
      <w:tr w:rsidR="009D4BEA" w:rsidTr="0071353B">
        <w:trPr>
          <w:trHeight w:val="555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25.12.2025</w:t>
            </w:r>
          </w:p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25D7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9D4BEA" w:rsidRPr="00625D71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Х.А.</w:t>
            </w:r>
          </w:p>
          <w:p w:rsidR="009D4BEA" w:rsidRPr="00625D71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О.Н.</w:t>
            </w:r>
          </w:p>
        </w:tc>
      </w:tr>
      <w:tr w:rsidR="009D4BEA" w:rsidTr="0071353B">
        <w:trPr>
          <w:trHeight w:val="135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Pr="00625D71" w:rsidRDefault="009D4BEA" w:rsidP="00713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25D7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A" w:rsidRPr="00625D71" w:rsidRDefault="009D4BEA" w:rsidP="009D4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9D4BEA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9D4BEA" w:rsidRPr="00625D71" w:rsidRDefault="009D4BEA" w:rsidP="00713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8E4" w:rsidRDefault="00BA68E4"/>
    <w:sectPr w:rsidR="00BA68E4" w:rsidSect="00B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76C"/>
    <w:rsid w:val="0073576C"/>
    <w:rsid w:val="009D4BEA"/>
    <w:rsid w:val="00BA68E4"/>
    <w:rsid w:val="00EB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B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Назифовна</dc:creator>
  <cp:lastModifiedBy>Алсу Назифовна</cp:lastModifiedBy>
  <cp:revision>1</cp:revision>
  <dcterms:created xsi:type="dcterms:W3CDTF">2025-12-22T06:29:00Z</dcterms:created>
  <dcterms:modified xsi:type="dcterms:W3CDTF">2025-12-22T07:44:00Z</dcterms:modified>
</cp:coreProperties>
</file>